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64" w:type="dxa"/>
        <w:tblInd w:w="-270" w:type="dxa"/>
        <w:tblLook w:val="01E0" w:firstRow="1" w:lastRow="1" w:firstColumn="1" w:lastColumn="1" w:noHBand="0" w:noVBand="0"/>
      </w:tblPr>
      <w:tblGrid>
        <w:gridCol w:w="5789"/>
        <w:gridCol w:w="8375"/>
      </w:tblGrid>
      <w:tr w:rsidR="00822387" w:rsidRPr="00BF07CF" w:rsidTr="00822387">
        <w:trPr>
          <w:trHeight w:val="560"/>
        </w:trPr>
        <w:tc>
          <w:tcPr>
            <w:tcW w:w="5789" w:type="dxa"/>
            <w:hideMark/>
          </w:tcPr>
          <w:p w:rsidR="00822387" w:rsidRPr="00BF07CF" w:rsidRDefault="00822387" w:rsidP="00BF07CF">
            <w:pPr>
              <w:ind w:right="216"/>
              <w:jc w:val="center"/>
              <w:rPr>
                <w:rFonts w:ascii="Times New Roman" w:eastAsia="Batang" w:hAnsi="Times New Roman" w:cs="Times New Roman"/>
                <w:b/>
                <w:sz w:val="26"/>
                <w:szCs w:val="26"/>
                <w:lang w:val="en-US" w:eastAsia="ko-KR"/>
              </w:rPr>
            </w:pPr>
            <w:r w:rsidRPr="00BF07C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TRƯỜNG THCS </w:t>
            </w:r>
            <w:r w:rsidRPr="00BF07CF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ĐỨC GIANG</w:t>
            </w:r>
          </w:p>
          <w:p w:rsidR="00822387" w:rsidRPr="00BF07CF" w:rsidRDefault="00822387" w:rsidP="00BF07CF">
            <w:pPr>
              <w:ind w:right="2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F07CF">
              <w:rPr>
                <w:rFonts w:ascii="Times New Roman" w:hAnsi="Times New Roman" w:cs="Times New Roman"/>
                <w:sz w:val="26"/>
                <w:szCs w:val="26"/>
              </w:rPr>
              <w:t>Năm học: 202</w:t>
            </w:r>
            <w:r w:rsidRPr="00BF07CF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2</w:t>
            </w:r>
            <w:r w:rsidRPr="00BF07CF">
              <w:rPr>
                <w:rFonts w:ascii="Times New Roman" w:hAnsi="Times New Roman" w:cs="Times New Roman"/>
                <w:sz w:val="26"/>
                <w:szCs w:val="26"/>
              </w:rPr>
              <w:t>- 2023</w:t>
            </w:r>
          </w:p>
        </w:tc>
        <w:tc>
          <w:tcPr>
            <w:tcW w:w="8375" w:type="dxa"/>
          </w:tcPr>
          <w:p w:rsidR="00822387" w:rsidRPr="00BF07CF" w:rsidRDefault="00822387" w:rsidP="00BF07CF">
            <w:pPr>
              <w:ind w:right="21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F07CF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ĐỀ KIỂM TRA GIỮA KÌ II </w:t>
            </w:r>
          </w:p>
          <w:p w:rsidR="00822387" w:rsidRPr="00BF07CF" w:rsidRDefault="00822387" w:rsidP="00BF07CF">
            <w:pPr>
              <w:ind w:right="21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F07CF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MÔN: GIÁO DỤC CÔNG DÂN 9</w:t>
            </w:r>
          </w:p>
          <w:p w:rsidR="00822387" w:rsidRPr="00BF07CF" w:rsidRDefault="00822387" w:rsidP="00BF07CF">
            <w:pPr>
              <w:ind w:right="216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it-IT"/>
              </w:rPr>
            </w:pPr>
            <w:r w:rsidRPr="00BF07CF">
              <w:rPr>
                <w:rFonts w:ascii="Times New Roman" w:hAnsi="Times New Roman" w:cs="Times New Roman"/>
                <w:i/>
                <w:sz w:val="26"/>
                <w:szCs w:val="26"/>
                <w:lang w:val="it-IT"/>
              </w:rPr>
              <w:t>Năm học 2022 - 2023</w:t>
            </w:r>
          </w:p>
          <w:p w:rsidR="00822387" w:rsidRPr="00BF07CF" w:rsidRDefault="00822387" w:rsidP="00BF07CF">
            <w:pPr>
              <w:ind w:right="216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it-IT"/>
              </w:rPr>
            </w:pPr>
            <w:r w:rsidRPr="00BF07CF">
              <w:rPr>
                <w:rFonts w:ascii="Times New Roman" w:hAnsi="Times New Roman" w:cs="Times New Roman"/>
                <w:i/>
                <w:sz w:val="26"/>
                <w:szCs w:val="26"/>
                <w:lang w:val="it-IT"/>
              </w:rPr>
              <w:t>Thời gian: 45 phút</w:t>
            </w:r>
          </w:p>
          <w:p w:rsidR="00822387" w:rsidRPr="00BF07CF" w:rsidRDefault="00822387" w:rsidP="00BF07CF">
            <w:pPr>
              <w:ind w:right="216"/>
              <w:jc w:val="center"/>
              <w:rPr>
                <w:rFonts w:ascii="Times New Roman" w:eastAsia="Batang" w:hAnsi="Times New Roman" w:cs="Times New Roman"/>
                <w:i/>
                <w:sz w:val="26"/>
                <w:szCs w:val="26"/>
                <w:lang w:val="it-IT"/>
              </w:rPr>
            </w:pPr>
          </w:p>
        </w:tc>
      </w:tr>
    </w:tbl>
    <w:p w:rsidR="00822387" w:rsidRPr="00BF07CF" w:rsidRDefault="00822387" w:rsidP="00BF07CF">
      <w:pPr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BF07CF">
        <w:rPr>
          <w:rFonts w:ascii="Times New Roman" w:hAnsi="Times New Roman" w:cs="Times New Roman"/>
          <w:b/>
          <w:sz w:val="26"/>
          <w:szCs w:val="26"/>
        </w:rPr>
        <w:t>BẢN ĐẶC TẢ ĐỀ KIỂM TRA GIỮA KÌ I</w:t>
      </w:r>
      <w:r w:rsidRPr="00BF07CF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</w:p>
    <w:p w:rsidR="00822387" w:rsidRPr="00BF07CF" w:rsidRDefault="00822387" w:rsidP="00BF07C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868"/>
        <w:gridCol w:w="2258"/>
        <w:gridCol w:w="1386"/>
        <w:gridCol w:w="2079"/>
        <w:gridCol w:w="1647"/>
        <w:gridCol w:w="1647"/>
        <w:gridCol w:w="1647"/>
        <w:gridCol w:w="1644"/>
      </w:tblGrid>
      <w:tr w:rsidR="00822387" w:rsidRPr="00BF07CF" w:rsidTr="00822387">
        <w:trPr>
          <w:jc w:val="center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BF07CF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TT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BF07CF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Mạch nội dung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 w:rsidRPr="00BF07CF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Nội dung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BF07CF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Mức độ đánh giá</w:t>
            </w:r>
          </w:p>
        </w:tc>
        <w:tc>
          <w:tcPr>
            <w:tcW w:w="24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BF07CF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Số câu hỏi theo mức độ đánh giá</w:t>
            </w:r>
          </w:p>
        </w:tc>
      </w:tr>
      <w:tr w:rsidR="00822387" w:rsidRPr="00BF07CF" w:rsidTr="0082238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BF07CF" w:rsidRDefault="00822387" w:rsidP="00BF07C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BF07CF" w:rsidRDefault="00822387" w:rsidP="00BF07C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BF07CF" w:rsidRDefault="00822387" w:rsidP="00BF07C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BF07CF" w:rsidRDefault="00822387" w:rsidP="00BF07C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07CF">
              <w:rPr>
                <w:rFonts w:ascii="Times New Roman" w:hAnsi="Times New Roman" w:cs="Times New Roman"/>
                <w:b/>
                <w:sz w:val="26"/>
                <w:szCs w:val="26"/>
              </w:rPr>
              <w:t>Nhận biết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BF07CF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Thông hiểu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BF07CF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BF07CF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Vận dụng cao</w:t>
            </w:r>
          </w:p>
        </w:tc>
      </w:tr>
      <w:tr w:rsidR="00822387" w:rsidRPr="00BF07CF" w:rsidTr="00822387">
        <w:trPr>
          <w:jc w:val="center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BF07CF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87" w:rsidRPr="00BF07CF" w:rsidRDefault="00822387" w:rsidP="00BF07C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 w:rsidRPr="00BF07CF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Giáo dục pháp luật</w:t>
            </w:r>
          </w:p>
          <w:p w:rsidR="00822387" w:rsidRPr="00BF07CF" w:rsidRDefault="00822387" w:rsidP="00BF07CF">
            <w:pPr>
              <w:spacing w:after="120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BF07CF" w:rsidRDefault="00822387" w:rsidP="00BF07CF">
            <w:pPr>
              <w:spacing w:after="120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 w:rsidRPr="00BF07CF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Nội dung 1: </w:t>
            </w:r>
            <w:r w:rsidRPr="00BF07C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Quyền và nghĩa vụ của công dân trong hôn nhân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BF07CF" w:rsidRDefault="00822387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  <w:r w:rsidRPr="00BF07CF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>Nhận biết:</w:t>
            </w:r>
            <w:r w:rsidRPr="00BF07CF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eastAsia="zh-CN"/>
              </w:rPr>
              <w:t xml:space="preserve"> </w:t>
            </w:r>
          </w:p>
          <w:p w:rsidR="00822387" w:rsidRPr="00BF07CF" w:rsidRDefault="00822387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</w:pPr>
            <w:r w:rsidRPr="00BF07CF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  <w:t>Quyền và nghĩa vụ của công dân trong hôn nhân</w:t>
            </w:r>
          </w:p>
          <w:p w:rsidR="00822387" w:rsidRPr="00BF07CF" w:rsidRDefault="00822387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BF07CF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 xml:space="preserve">Thông hiểu: </w:t>
            </w:r>
          </w:p>
          <w:p w:rsidR="00822387" w:rsidRPr="00BF07CF" w:rsidRDefault="00822387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</w:pPr>
            <w:r w:rsidRPr="00BF07CF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t>Hiểu được ý nghĩa.</w:t>
            </w:r>
          </w:p>
          <w:p w:rsidR="00822387" w:rsidRPr="00BF07CF" w:rsidRDefault="00822387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val="en-US" w:eastAsia="zh-CN"/>
              </w:rPr>
            </w:pPr>
            <w:r w:rsidRPr="00BF07CF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val="en-US" w:eastAsia="zh-CN"/>
              </w:rPr>
              <w:t>Vận dụng:</w:t>
            </w:r>
          </w:p>
          <w:p w:rsidR="00822387" w:rsidRPr="00BF07CF" w:rsidRDefault="00822387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</w:pPr>
            <w:r w:rsidRPr="00BF07CF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t>Xử lí các tình huống thực tế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 w:rsidRPr="00BF07CF"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4 TN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 w:rsidRPr="00BF07CF"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4 TN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 w:rsidRPr="00BF07CF"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4 TN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 w:rsidRPr="00BF07CF"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2TN</w:t>
            </w:r>
          </w:p>
        </w:tc>
      </w:tr>
      <w:tr w:rsidR="00822387" w:rsidRPr="00BF07CF" w:rsidTr="0082238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BF07CF" w:rsidRDefault="00822387" w:rsidP="00BF07C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BF07CF" w:rsidRDefault="00822387" w:rsidP="00BF07CF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BF07CF" w:rsidRDefault="00822387" w:rsidP="00BF07CF">
            <w:pPr>
              <w:spacing w:after="120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 w:rsidRPr="00BF07CF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Nội dung 2: </w:t>
            </w:r>
            <w:r w:rsidRPr="00BF07C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Quyền và nghĩa vụ của công dân về kinh tế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BF07CF" w:rsidRDefault="00822387" w:rsidP="00BF07CF">
            <w:pPr>
              <w:spacing w:before="120" w:after="12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BF07CF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 xml:space="preserve">Nhận biết: </w:t>
            </w:r>
          </w:p>
          <w:p w:rsidR="00822387" w:rsidRPr="00BF07CF" w:rsidRDefault="00822387" w:rsidP="00BF07CF">
            <w:pPr>
              <w:spacing w:before="120" w:after="120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</w:pPr>
            <w:r w:rsidRPr="00BF07CF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 xml:space="preserve">- </w:t>
            </w:r>
            <w:r w:rsidRPr="00BF07CF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  <w:t>Nêu được quyền tự do kinh doanh và nghĩa vụ đóng thuế.</w:t>
            </w:r>
          </w:p>
          <w:p w:rsidR="00822387" w:rsidRPr="00BF07CF" w:rsidRDefault="00822387" w:rsidP="00BF07CF">
            <w:pPr>
              <w:spacing w:before="120" w:after="120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</w:pPr>
            <w:r w:rsidRPr="00BF07CF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eastAsia="zh-CN"/>
              </w:rPr>
              <w:t xml:space="preserve">- Nêu được </w:t>
            </w:r>
            <w:r w:rsidRPr="00BF07CF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  <w:lastRenderedPageBreak/>
              <w:t>Quyền và nghĩa vụ lao động của công dân</w:t>
            </w:r>
          </w:p>
          <w:p w:rsidR="00822387" w:rsidRPr="00BF07CF" w:rsidRDefault="00822387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BF07CF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>Thông hiểu:</w:t>
            </w:r>
          </w:p>
          <w:p w:rsidR="00822387" w:rsidRPr="00BF07CF" w:rsidRDefault="00822387" w:rsidP="00BF07CF">
            <w:pPr>
              <w:spacing w:before="120" w:after="120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</w:pPr>
            <w:r w:rsidRPr="00BF07CF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eastAsia="zh-CN"/>
              </w:rPr>
              <w:t xml:space="preserve">- Nhận xét, đánh giá được thái độ, hành vi thể hiện </w:t>
            </w:r>
            <w:r w:rsidRPr="00BF07CF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  <w:t xml:space="preserve">các quyền và nghĩa vụ của </w:t>
            </w:r>
            <w:bookmarkStart w:id="0" w:name="_GoBack"/>
            <w:bookmarkEnd w:id="0"/>
            <w:r w:rsidRPr="00BF07CF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  <w:t>công dân về kinh tế</w:t>
            </w:r>
          </w:p>
          <w:p w:rsidR="00822387" w:rsidRPr="00BF07CF" w:rsidRDefault="00822387" w:rsidP="00BF07CF">
            <w:pPr>
              <w:spacing w:before="120" w:after="120"/>
              <w:jc w:val="both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eastAsia="zh-CN"/>
              </w:rPr>
            </w:pPr>
            <w:r w:rsidRPr="00BF07CF">
              <w:rPr>
                <w:rFonts w:ascii="Times New Roman" w:eastAsia="SimSun" w:hAnsi="Times New Roman" w:cs="Times New Roman"/>
                <w:b/>
                <w:bCs/>
                <w:color w:val="000000" w:themeColor="text1"/>
                <w:sz w:val="26"/>
                <w:szCs w:val="26"/>
                <w:lang w:eastAsia="zh-CN"/>
              </w:rPr>
              <w:t>Vận dụng:</w:t>
            </w:r>
            <w:r w:rsidRPr="00BF07CF"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eastAsia="zh-CN"/>
              </w:rPr>
              <w:t xml:space="preserve"> </w:t>
            </w:r>
          </w:p>
          <w:p w:rsidR="00822387" w:rsidRPr="00BF07CF" w:rsidRDefault="00822387" w:rsidP="00BF07CF">
            <w:pPr>
              <w:spacing w:before="120" w:after="120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</w:pPr>
            <w:r w:rsidRPr="00BF07CF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eastAsia="zh-CN"/>
              </w:rPr>
              <w:t xml:space="preserve">- Phê phán những biểu hiện </w:t>
            </w:r>
            <w:r w:rsidRPr="00BF07CF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t>sai trái</w:t>
            </w:r>
          </w:p>
          <w:p w:rsidR="00822387" w:rsidRPr="00BF07CF" w:rsidRDefault="00822387" w:rsidP="00BF07CF">
            <w:pPr>
              <w:spacing w:before="120" w:after="120"/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</w:pPr>
            <w:r w:rsidRPr="00BF07CF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eastAsia="zh-CN"/>
              </w:rPr>
              <w:t xml:space="preserve">- Xác định được một số việc làm </w:t>
            </w:r>
            <w:r w:rsidRPr="00BF07CF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t>thực hiện quyền và nghĩa vụ công dân.</w:t>
            </w:r>
          </w:p>
          <w:p w:rsidR="00822387" w:rsidRPr="00BF07CF" w:rsidRDefault="00822387" w:rsidP="00BF07CF">
            <w:pPr>
              <w:spacing w:before="120" w:after="120"/>
              <w:rPr>
                <w:rFonts w:ascii="Times New Roman" w:eastAsia="SimSun" w:hAnsi="Times New Roman" w:cs="Times New Roman"/>
                <w:color w:val="000000" w:themeColor="text1"/>
                <w:sz w:val="26"/>
                <w:szCs w:val="26"/>
                <w:lang w:val="en-US" w:eastAsia="zh-CN"/>
              </w:rPr>
            </w:pPr>
            <w:r w:rsidRPr="00BF07CF">
              <w:rPr>
                <w:rFonts w:ascii="Times New Roman" w:eastAsia="SimSun" w:hAnsi="Times New Roman" w:cs="Times New Roman"/>
                <w:bCs/>
                <w:color w:val="000000" w:themeColor="text1"/>
                <w:sz w:val="26"/>
                <w:szCs w:val="26"/>
                <w:lang w:val="en-US" w:eastAsia="zh-CN"/>
              </w:rPr>
              <w:t>- Xử lí tình huống thực tế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 w:rsidRPr="00BF07CF"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lastRenderedPageBreak/>
              <w:t>8 TN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 w:rsidRPr="00BF07CF"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8 TN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</w:rPr>
            </w:pPr>
            <w:r w:rsidRPr="00BF07CF"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8TL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</w:pPr>
            <w:r w:rsidRPr="00BF07CF">
              <w:rPr>
                <w:rFonts w:ascii="Times New Roman" w:hAnsi="Times New Roman" w:cs="Times New Roman"/>
                <w:spacing w:val="-8"/>
                <w:sz w:val="26"/>
                <w:szCs w:val="26"/>
                <w:lang w:val="en-US"/>
              </w:rPr>
              <w:t>2TN</w:t>
            </w:r>
          </w:p>
        </w:tc>
      </w:tr>
      <w:tr w:rsidR="00822387" w:rsidRPr="00BF07CF" w:rsidTr="00822387">
        <w:trPr>
          <w:jc w:val="center"/>
        </w:trPr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BF07CF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lastRenderedPageBreak/>
              <w:t>Tổng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87" w:rsidRPr="00BF07CF" w:rsidRDefault="00822387" w:rsidP="00BF07CF">
            <w:pPr>
              <w:spacing w:after="120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1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BF07CF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12 câu TNKQ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BF07CF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12</w:t>
            </w:r>
            <w:r w:rsidRPr="00BF07CF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 xml:space="preserve"> câu TNKQ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</w:pPr>
            <w:r w:rsidRPr="00BF07CF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>12 câu TNKQ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BF07CF" w:rsidRDefault="00822387" w:rsidP="00BF07CF">
            <w:pPr>
              <w:spacing w:after="120"/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BF07CF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 xml:space="preserve">4 </w:t>
            </w:r>
            <w:r w:rsidRPr="00BF07CF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câu</w:t>
            </w:r>
            <w:r w:rsidRPr="00BF07CF">
              <w:rPr>
                <w:rFonts w:ascii="Times New Roman" w:hAnsi="Times New Roman" w:cs="Times New Roman"/>
                <w:b/>
                <w:spacing w:val="-8"/>
                <w:sz w:val="26"/>
                <w:szCs w:val="26"/>
                <w:lang w:val="en-US"/>
              </w:rPr>
              <w:t xml:space="preserve"> </w:t>
            </w:r>
            <w:r w:rsidRPr="00BF07CF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</w:tc>
      </w:tr>
      <w:tr w:rsidR="00822387" w:rsidRPr="00BF07CF" w:rsidTr="00822387">
        <w:trPr>
          <w:jc w:val="center"/>
        </w:trPr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</w:rPr>
            </w:pPr>
            <w:r w:rsidRPr="00BF07CF"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</w:rPr>
              <w:t>Tỉ lệ %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</w:rPr>
            </w:pPr>
          </w:p>
        </w:tc>
        <w:tc>
          <w:tcPr>
            <w:tcW w:w="1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  <w:lang w:val="en-US"/>
              </w:rPr>
            </w:pPr>
            <w:r w:rsidRPr="00BF07CF"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  <w:lang w:val="en-US"/>
              </w:rPr>
              <w:t>30%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  <w:lang w:val="en-US"/>
              </w:rPr>
            </w:pPr>
            <w:r w:rsidRPr="00BF07CF"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  <w:lang w:val="en-US"/>
              </w:rPr>
              <w:t>30%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  <w:lang w:val="en-US"/>
              </w:rPr>
            </w:pPr>
            <w:r w:rsidRPr="00BF07CF"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  <w:lang w:val="en-US"/>
              </w:rPr>
              <w:t>30%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  <w:lang w:val="en-US"/>
              </w:rPr>
            </w:pPr>
            <w:r w:rsidRPr="00BF07CF"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  <w:lang w:val="en-US"/>
              </w:rPr>
              <w:t>10%</w:t>
            </w:r>
          </w:p>
        </w:tc>
      </w:tr>
      <w:tr w:rsidR="00822387" w:rsidRPr="00BF07CF" w:rsidTr="00822387">
        <w:trPr>
          <w:jc w:val="center"/>
        </w:trPr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</w:rPr>
            </w:pPr>
            <w:r w:rsidRPr="00BF07CF"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</w:rPr>
              <w:t>Tỉ lệ chung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</w:rPr>
            </w:pPr>
          </w:p>
        </w:tc>
        <w:tc>
          <w:tcPr>
            <w:tcW w:w="2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  <w:lang w:val="en-US"/>
              </w:rPr>
            </w:pPr>
            <w:r w:rsidRPr="00BF07CF"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  <w:lang w:val="en-US"/>
              </w:rPr>
              <w:t>60%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BF07CF" w:rsidRDefault="00822387" w:rsidP="00BF07CF">
            <w:pPr>
              <w:spacing w:after="120"/>
              <w:jc w:val="center"/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  <w:lang w:val="en-US"/>
              </w:rPr>
            </w:pPr>
            <w:r w:rsidRPr="00BF07CF">
              <w:rPr>
                <w:rFonts w:ascii="Times New Roman" w:hAnsi="Times New Roman" w:cs="Times New Roman"/>
                <w:b/>
                <w:iCs/>
                <w:spacing w:val="-8"/>
                <w:sz w:val="26"/>
                <w:szCs w:val="26"/>
                <w:lang w:val="en-US"/>
              </w:rPr>
              <w:t>40%</w:t>
            </w:r>
          </w:p>
        </w:tc>
      </w:tr>
    </w:tbl>
    <w:p w:rsidR="00822387" w:rsidRPr="00BF07CF" w:rsidRDefault="00822387" w:rsidP="00BF07CF">
      <w:pPr>
        <w:rPr>
          <w:rFonts w:ascii="Times New Roman" w:hAnsi="Times New Roman" w:cs="Times New Roman"/>
          <w:sz w:val="26"/>
          <w:szCs w:val="26"/>
        </w:rPr>
      </w:pPr>
    </w:p>
    <w:p w:rsidR="00E83901" w:rsidRPr="00BF07CF" w:rsidRDefault="00E83901" w:rsidP="00BF07CF">
      <w:pPr>
        <w:rPr>
          <w:rFonts w:ascii="Times New Roman" w:hAnsi="Times New Roman" w:cs="Times New Roman"/>
          <w:sz w:val="26"/>
          <w:szCs w:val="26"/>
        </w:rPr>
      </w:pPr>
    </w:p>
    <w:sectPr w:rsidR="00E83901" w:rsidRPr="00BF07CF" w:rsidSect="0082238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026"/>
    <w:rsid w:val="00822387"/>
    <w:rsid w:val="00861026"/>
    <w:rsid w:val="00BF07CF"/>
    <w:rsid w:val="00E8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387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822387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387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822387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2023-02-27T10:51:00Z</dcterms:created>
  <dcterms:modified xsi:type="dcterms:W3CDTF">2023-02-28T00:56:00Z</dcterms:modified>
</cp:coreProperties>
</file>